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17" w:rsidRPr="00CC18CF" w:rsidRDefault="00CC4D17" w:rsidP="00CC4D17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CC4D17" w:rsidRPr="00CC18CF" w:rsidRDefault="00CC4D17" w:rsidP="00CC4D17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C18C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ем</w:t>
      </w:r>
      <w:r w:rsidRPr="00CC18C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CC18CF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4F4197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CC4D17" w:rsidRPr="0034458C" w:rsidRDefault="00CC4D17" w:rsidP="00CC4D17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 мерах по обеспечению пожарной безопасности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на землях всех категорий в границах муниципального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бразования «Каменский городской округ» в 2018 г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.»</w:t>
      </w:r>
    </w:p>
    <w:p w:rsidR="005C18B3" w:rsidRDefault="005C18B3" w:rsidP="005C18B3">
      <w:pPr>
        <w:pStyle w:val="a3"/>
        <w:ind w:left="643"/>
        <w:jc w:val="center"/>
        <w:rPr>
          <w:spacing w:val="-2"/>
          <w:lang w:val="ru-RU"/>
        </w:rPr>
      </w:pPr>
    </w:p>
    <w:p w:rsidR="00C92937" w:rsidRDefault="00C92937" w:rsidP="005C18B3">
      <w:pPr>
        <w:pStyle w:val="a3"/>
        <w:ind w:left="643"/>
        <w:jc w:val="center"/>
        <w:rPr>
          <w:spacing w:val="-2"/>
          <w:lang w:val="ru-RU"/>
        </w:rPr>
      </w:pPr>
    </w:p>
    <w:p w:rsidR="008B763A" w:rsidRPr="00B24421" w:rsidRDefault="001B62DB">
      <w:pPr>
        <w:pStyle w:val="a3"/>
        <w:ind w:left="0" w:right="16"/>
        <w:jc w:val="center"/>
        <w:rPr>
          <w:lang w:val="ru-RU"/>
        </w:rPr>
      </w:pPr>
      <w:r w:rsidRPr="00B24421">
        <w:rPr>
          <w:lang w:val="ru-RU"/>
        </w:rPr>
        <w:t>Состав</w:t>
      </w:r>
      <w:r w:rsidRPr="00B24421">
        <w:rPr>
          <w:spacing w:val="-1"/>
          <w:lang w:val="ru-RU"/>
        </w:rPr>
        <w:t xml:space="preserve"> </w:t>
      </w:r>
      <w:r w:rsidRPr="00B24421">
        <w:rPr>
          <w:spacing w:val="-3"/>
          <w:lang w:val="ru-RU"/>
        </w:rPr>
        <w:t>с</w:t>
      </w:r>
      <w:r w:rsidRPr="00B24421">
        <w:rPr>
          <w:lang w:val="ru-RU"/>
        </w:rPr>
        <w:t>ил</w:t>
      </w:r>
      <w:r w:rsidRPr="00B24421">
        <w:rPr>
          <w:spacing w:val="-1"/>
          <w:lang w:val="ru-RU"/>
        </w:rPr>
        <w:t xml:space="preserve"> </w:t>
      </w:r>
      <w:r w:rsidRPr="00B24421">
        <w:rPr>
          <w:lang w:val="ru-RU"/>
        </w:rPr>
        <w:t xml:space="preserve">и </w:t>
      </w:r>
      <w:r w:rsidRPr="00B24421">
        <w:rPr>
          <w:spacing w:val="-3"/>
          <w:lang w:val="ru-RU"/>
        </w:rPr>
        <w:t>с</w:t>
      </w:r>
      <w:r w:rsidRPr="00B24421">
        <w:rPr>
          <w:lang w:val="ru-RU"/>
        </w:rPr>
        <w:t>р</w:t>
      </w:r>
      <w:r w:rsidRPr="00B24421">
        <w:rPr>
          <w:spacing w:val="-3"/>
          <w:lang w:val="ru-RU"/>
        </w:rPr>
        <w:t>е</w:t>
      </w:r>
      <w:r w:rsidRPr="00B24421">
        <w:rPr>
          <w:lang w:val="ru-RU"/>
        </w:rPr>
        <w:t>дс</w:t>
      </w:r>
      <w:r w:rsidRPr="00B24421">
        <w:rPr>
          <w:spacing w:val="-3"/>
          <w:lang w:val="ru-RU"/>
        </w:rPr>
        <w:t>т</w:t>
      </w:r>
      <w:r w:rsidRPr="00B24421">
        <w:rPr>
          <w:lang w:val="ru-RU"/>
        </w:rPr>
        <w:t>в</w:t>
      </w:r>
    </w:p>
    <w:p w:rsidR="004E053D" w:rsidRPr="00B24421" w:rsidRDefault="001B62DB" w:rsidP="00EF6A2D">
      <w:pPr>
        <w:pStyle w:val="a3"/>
        <w:spacing w:before="3" w:line="322" w:lineRule="exact"/>
        <w:ind w:left="443" w:right="467" w:firstLine="1"/>
        <w:jc w:val="center"/>
        <w:rPr>
          <w:lang w:val="ru-RU"/>
        </w:rPr>
      </w:pPr>
      <w:r w:rsidRPr="00B24421">
        <w:rPr>
          <w:lang w:val="ru-RU"/>
        </w:rPr>
        <w:t>ава</w:t>
      </w:r>
      <w:r w:rsidRPr="00B24421">
        <w:rPr>
          <w:spacing w:val="-2"/>
          <w:lang w:val="ru-RU"/>
        </w:rPr>
        <w:t>р</w:t>
      </w:r>
      <w:r w:rsidRPr="00B24421">
        <w:rPr>
          <w:lang w:val="ru-RU"/>
        </w:rPr>
        <w:t>и</w:t>
      </w:r>
      <w:r w:rsidRPr="00B24421">
        <w:rPr>
          <w:spacing w:val="-2"/>
          <w:lang w:val="ru-RU"/>
        </w:rPr>
        <w:t>й</w:t>
      </w:r>
      <w:r w:rsidRPr="00B24421">
        <w:rPr>
          <w:lang w:val="ru-RU"/>
        </w:rPr>
        <w:t>н</w:t>
      </w:r>
      <w:r w:rsidRPr="00B24421">
        <w:rPr>
          <w:spacing w:val="1"/>
          <w:lang w:val="ru-RU"/>
        </w:rPr>
        <w:t>о</w:t>
      </w:r>
      <w:r w:rsidRPr="00B24421">
        <w:rPr>
          <w:rFonts w:cs="Times New Roman"/>
          <w:spacing w:val="-3"/>
          <w:lang w:val="ru-RU"/>
        </w:rPr>
        <w:t>-</w:t>
      </w:r>
      <w:r w:rsidRPr="00B24421">
        <w:rPr>
          <w:lang w:val="ru-RU"/>
        </w:rPr>
        <w:t>сп</w:t>
      </w:r>
      <w:r w:rsidRPr="00B24421">
        <w:rPr>
          <w:spacing w:val="-3"/>
          <w:lang w:val="ru-RU"/>
        </w:rPr>
        <w:t>а</w:t>
      </w:r>
      <w:r w:rsidRPr="00B24421">
        <w:rPr>
          <w:lang w:val="ru-RU"/>
        </w:rPr>
        <w:t>сате</w:t>
      </w:r>
      <w:r w:rsidRPr="00B24421">
        <w:rPr>
          <w:spacing w:val="-1"/>
          <w:lang w:val="ru-RU"/>
        </w:rPr>
        <w:t>л</w:t>
      </w:r>
      <w:r w:rsidRPr="00B24421">
        <w:rPr>
          <w:spacing w:val="-4"/>
          <w:lang w:val="ru-RU"/>
        </w:rPr>
        <w:t>ь</w:t>
      </w:r>
      <w:r w:rsidRPr="00B24421">
        <w:rPr>
          <w:lang w:val="ru-RU"/>
        </w:rPr>
        <w:t>н</w:t>
      </w:r>
      <w:r w:rsidRPr="00B24421">
        <w:rPr>
          <w:spacing w:val="-2"/>
          <w:lang w:val="ru-RU"/>
        </w:rPr>
        <w:t>ы</w:t>
      </w:r>
      <w:r w:rsidRPr="00B24421">
        <w:rPr>
          <w:lang w:val="ru-RU"/>
        </w:rPr>
        <w:t>х</w:t>
      </w:r>
      <w:r w:rsidRPr="00B24421">
        <w:rPr>
          <w:spacing w:val="1"/>
          <w:lang w:val="ru-RU"/>
        </w:rPr>
        <w:t xml:space="preserve"> </w:t>
      </w:r>
      <w:r w:rsidRPr="00B24421">
        <w:rPr>
          <w:lang w:val="ru-RU"/>
        </w:rPr>
        <w:t>с</w:t>
      </w:r>
      <w:r w:rsidRPr="00B24421">
        <w:rPr>
          <w:spacing w:val="-2"/>
          <w:lang w:val="ru-RU"/>
        </w:rPr>
        <w:t>л</w:t>
      </w:r>
      <w:r w:rsidRPr="00B24421">
        <w:rPr>
          <w:spacing w:val="-4"/>
          <w:lang w:val="ru-RU"/>
        </w:rPr>
        <w:t>у</w:t>
      </w:r>
      <w:r w:rsidRPr="00B24421">
        <w:rPr>
          <w:lang w:val="ru-RU"/>
        </w:rPr>
        <w:t>ж</w:t>
      </w:r>
      <w:r w:rsidRPr="00B24421">
        <w:rPr>
          <w:spacing w:val="1"/>
          <w:lang w:val="ru-RU"/>
        </w:rPr>
        <w:t>б</w:t>
      </w:r>
      <w:r w:rsidRPr="00B24421">
        <w:rPr>
          <w:lang w:val="ru-RU"/>
        </w:rPr>
        <w:t>,</w:t>
      </w:r>
      <w:r w:rsidRPr="00B24421">
        <w:rPr>
          <w:spacing w:val="-1"/>
          <w:lang w:val="ru-RU"/>
        </w:rPr>
        <w:t xml:space="preserve"> </w:t>
      </w:r>
      <w:r w:rsidRPr="00B24421">
        <w:rPr>
          <w:lang w:val="ru-RU"/>
        </w:rPr>
        <w:t>форм</w:t>
      </w:r>
      <w:r w:rsidRPr="00B24421">
        <w:rPr>
          <w:spacing w:val="-2"/>
          <w:lang w:val="ru-RU"/>
        </w:rPr>
        <w:t>ир</w:t>
      </w:r>
      <w:r w:rsidRPr="00B24421">
        <w:rPr>
          <w:lang w:val="ru-RU"/>
        </w:rPr>
        <w:t>ова</w:t>
      </w:r>
      <w:r w:rsidRPr="00B24421">
        <w:rPr>
          <w:spacing w:val="-2"/>
          <w:lang w:val="ru-RU"/>
        </w:rPr>
        <w:t>н</w:t>
      </w:r>
      <w:r w:rsidRPr="00B24421">
        <w:rPr>
          <w:lang w:val="ru-RU"/>
        </w:rPr>
        <w:t xml:space="preserve">ий </w:t>
      </w:r>
      <w:r w:rsidR="00E12445" w:rsidRPr="00B24421">
        <w:rPr>
          <w:lang w:val="ru-RU"/>
        </w:rPr>
        <w:t xml:space="preserve">муниципального образования </w:t>
      </w:r>
    </w:p>
    <w:p w:rsidR="008B763A" w:rsidRPr="00B24421" w:rsidRDefault="00E12445" w:rsidP="00EF6A2D">
      <w:pPr>
        <w:pStyle w:val="a3"/>
        <w:spacing w:before="3" w:line="322" w:lineRule="exact"/>
        <w:ind w:left="443" w:right="467" w:firstLine="1"/>
        <w:jc w:val="center"/>
        <w:rPr>
          <w:lang w:val="ru-RU"/>
        </w:rPr>
      </w:pPr>
      <w:r w:rsidRPr="00B24421">
        <w:rPr>
          <w:lang w:val="ru-RU"/>
        </w:rPr>
        <w:t>«Каменский городской округ»</w:t>
      </w:r>
      <w:r w:rsidR="001B62DB" w:rsidRPr="00B24421">
        <w:rPr>
          <w:lang w:val="ru-RU"/>
        </w:rPr>
        <w:t>, п</w:t>
      </w:r>
      <w:r w:rsidR="001B62DB" w:rsidRPr="00B24421">
        <w:rPr>
          <w:spacing w:val="-1"/>
          <w:lang w:val="ru-RU"/>
        </w:rPr>
        <w:t>л</w:t>
      </w:r>
      <w:r w:rsidR="001B62DB" w:rsidRPr="00B24421">
        <w:rPr>
          <w:lang w:val="ru-RU"/>
        </w:rPr>
        <w:t>а</w:t>
      </w:r>
      <w:r w:rsidR="001B62DB" w:rsidRPr="00B24421">
        <w:rPr>
          <w:spacing w:val="-2"/>
          <w:lang w:val="ru-RU"/>
        </w:rPr>
        <w:t>н</w:t>
      </w:r>
      <w:r w:rsidR="001B62DB" w:rsidRPr="00B24421">
        <w:rPr>
          <w:lang w:val="ru-RU"/>
        </w:rPr>
        <w:t>ир</w:t>
      </w:r>
      <w:r w:rsidR="001B62DB" w:rsidRPr="00B24421">
        <w:rPr>
          <w:spacing w:val="-4"/>
          <w:lang w:val="ru-RU"/>
        </w:rPr>
        <w:t>у</w:t>
      </w:r>
      <w:r w:rsidR="001B62DB" w:rsidRPr="00B24421">
        <w:rPr>
          <w:lang w:val="ru-RU"/>
        </w:rPr>
        <w:t>ем</w:t>
      </w:r>
      <w:r w:rsidR="001B62DB" w:rsidRPr="00B24421">
        <w:rPr>
          <w:spacing w:val="-2"/>
          <w:lang w:val="ru-RU"/>
        </w:rPr>
        <w:t>ы</w:t>
      </w:r>
      <w:r w:rsidR="001B62DB" w:rsidRPr="00B24421">
        <w:rPr>
          <w:lang w:val="ru-RU"/>
        </w:rPr>
        <w:t>х</w:t>
      </w:r>
      <w:r w:rsidR="001B62DB" w:rsidRPr="00B24421">
        <w:rPr>
          <w:spacing w:val="1"/>
          <w:lang w:val="ru-RU"/>
        </w:rPr>
        <w:t xml:space="preserve"> </w:t>
      </w:r>
      <w:r w:rsidR="001B62DB" w:rsidRPr="00B24421">
        <w:rPr>
          <w:lang w:val="ru-RU"/>
        </w:rPr>
        <w:t>к</w:t>
      </w:r>
      <w:r w:rsidR="001B62DB" w:rsidRPr="00B24421">
        <w:rPr>
          <w:spacing w:val="-1"/>
          <w:lang w:val="ru-RU"/>
        </w:rPr>
        <w:t xml:space="preserve"> </w:t>
      </w:r>
      <w:r w:rsidR="001B62DB" w:rsidRPr="00B24421">
        <w:rPr>
          <w:spacing w:val="-2"/>
          <w:lang w:val="ru-RU"/>
        </w:rPr>
        <w:t>п</w:t>
      </w:r>
      <w:r w:rsidR="001B62DB" w:rsidRPr="00B24421">
        <w:rPr>
          <w:lang w:val="ru-RU"/>
        </w:rPr>
        <w:t>р</w:t>
      </w:r>
      <w:r w:rsidR="001B62DB" w:rsidRPr="00B24421">
        <w:rPr>
          <w:spacing w:val="-2"/>
          <w:lang w:val="ru-RU"/>
        </w:rPr>
        <w:t>и</w:t>
      </w:r>
      <w:r w:rsidR="001B62DB" w:rsidRPr="00B24421">
        <w:rPr>
          <w:lang w:val="ru-RU"/>
        </w:rPr>
        <w:t>в</w:t>
      </w:r>
      <w:r w:rsidR="001B62DB" w:rsidRPr="00B24421">
        <w:rPr>
          <w:spacing w:val="-2"/>
          <w:lang w:val="ru-RU"/>
        </w:rPr>
        <w:t>л</w:t>
      </w:r>
      <w:r w:rsidR="001B62DB" w:rsidRPr="00B24421">
        <w:rPr>
          <w:lang w:val="ru-RU"/>
        </w:rPr>
        <w:t>ечению</w:t>
      </w:r>
      <w:r w:rsidR="001B62DB" w:rsidRPr="00B24421">
        <w:rPr>
          <w:spacing w:val="-2"/>
          <w:lang w:val="ru-RU"/>
        </w:rPr>
        <w:t xml:space="preserve"> </w:t>
      </w:r>
      <w:r w:rsidR="001B62DB" w:rsidRPr="00B24421">
        <w:rPr>
          <w:lang w:val="ru-RU"/>
        </w:rPr>
        <w:t>д</w:t>
      </w:r>
      <w:r w:rsidR="001B62DB" w:rsidRPr="00B24421">
        <w:rPr>
          <w:spacing w:val="-1"/>
          <w:lang w:val="ru-RU"/>
        </w:rPr>
        <w:t>л</w:t>
      </w:r>
      <w:r w:rsidR="001B62DB" w:rsidRPr="00B24421">
        <w:rPr>
          <w:lang w:val="ru-RU"/>
        </w:rPr>
        <w:t>я т</w:t>
      </w:r>
      <w:r w:rsidR="001B62DB" w:rsidRPr="00B24421">
        <w:rPr>
          <w:spacing w:val="-5"/>
          <w:lang w:val="ru-RU"/>
        </w:rPr>
        <w:t>у</w:t>
      </w:r>
      <w:r w:rsidR="001B62DB" w:rsidRPr="00B24421">
        <w:rPr>
          <w:lang w:val="ru-RU"/>
        </w:rPr>
        <w:t>шения</w:t>
      </w:r>
      <w:r w:rsidR="001B62DB" w:rsidRPr="00B24421">
        <w:rPr>
          <w:spacing w:val="-3"/>
          <w:lang w:val="ru-RU"/>
        </w:rPr>
        <w:t xml:space="preserve"> </w:t>
      </w:r>
      <w:r w:rsidR="001B62DB" w:rsidRPr="00B24421">
        <w:rPr>
          <w:lang w:val="ru-RU"/>
        </w:rPr>
        <w:t xml:space="preserve">и </w:t>
      </w:r>
      <w:r w:rsidR="001B62DB" w:rsidRPr="00B24421">
        <w:rPr>
          <w:spacing w:val="-2"/>
          <w:lang w:val="ru-RU"/>
        </w:rPr>
        <w:t>л</w:t>
      </w:r>
      <w:r w:rsidR="001B62DB" w:rsidRPr="00B24421">
        <w:rPr>
          <w:lang w:val="ru-RU"/>
        </w:rPr>
        <w:t>о</w:t>
      </w:r>
      <w:r w:rsidR="001B62DB" w:rsidRPr="00B24421">
        <w:rPr>
          <w:spacing w:val="-2"/>
          <w:lang w:val="ru-RU"/>
        </w:rPr>
        <w:t>к</w:t>
      </w:r>
      <w:r w:rsidR="001B62DB" w:rsidRPr="00B24421">
        <w:rPr>
          <w:lang w:val="ru-RU"/>
        </w:rPr>
        <w:t>ализ</w:t>
      </w:r>
      <w:r w:rsidR="001B62DB" w:rsidRPr="00B24421">
        <w:rPr>
          <w:spacing w:val="-3"/>
          <w:lang w:val="ru-RU"/>
        </w:rPr>
        <w:t>а</w:t>
      </w:r>
      <w:r w:rsidR="001B62DB" w:rsidRPr="00B24421">
        <w:rPr>
          <w:lang w:val="ru-RU"/>
        </w:rPr>
        <w:t>ц</w:t>
      </w:r>
      <w:r w:rsidR="001B62DB" w:rsidRPr="00B24421">
        <w:rPr>
          <w:spacing w:val="-2"/>
          <w:lang w:val="ru-RU"/>
        </w:rPr>
        <w:t>и</w:t>
      </w:r>
      <w:r w:rsidR="001B62DB" w:rsidRPr="00B24421">
        <w:rPr>
          <w:lang w:val="ru-RU"/>
        </w:rPr>
        <w:t xml:space="preserve">и </w:t>
      </w:r>
      <w:r w:rsidR="001B62DB" w:rsidRPr="00B24421">
        <w:rPr>
          <w:spacing w:val="-2"/>
          <w:lang w:val="ru-RU"/>
        </w:rPr>
        <w:t>п</w:t>
      </w:r>
      <w:r w:rsidR="001B62DB" w:rsidRPr="00B24421">
        <w:rPr>
          <w:lang w:val="ru-RU"/>
        </w:rPr>
        <w:t>р</w:t>
      </w:r>
      <w:r w:rsidR="001B62DB" w:rsidRPr="00B24421">
        <w:rPr>
          <w:spacing w:val="-2"/>
          <w:lang w:val="ru-RU"/>
        </w:rPr>
        <w:t>ир</w:t>
      </w:r>
      <w:r w:rsidR="001B62DB" w:rsidRPr="00B24421">
        <w:rPr>
          <w:lang w:val="ru-RU"/>
        </w:rPr>
        <w:t>о</w:t>
      </w:r>
      <w:r w:rsidR="001B62DB" w:rsidRPr="00B24421">
        <w:rPr>
          <w:spacing w:val="-2"/>
          <w:lang w:val="ru-RU"/>
        </w:rPr>
        <w:t>д</w:t>
      </w:r>
      <w:r w:rsidR="001B62DB" w:rsidRPr="00B24421">
        <w:rPr>
          <w:lang w:val="ru-RU"/>
        </w:rPr>
        <w:t>н</w:t>
      </w:r>
      <w:r w:rsidR="001B62DB" w:rsidRPr="00B24421">
        <w:rPr>
          <w:spacing w:val="-2"/>
          <w:lang w:val="ru-RU"/>
        </w:rPr>
        <w:t>ы</w:t>
      </w:r>
      <w:r w:rsidR="001B62DB" w:rsidRPr="00B24421">
        <w:rPr>
          <w:lang w:val="ru-RU"/>
        </w:rPr>
        <w:t>х</w:t>
      </w:r>
      <w:r w:rsidR="001B62DB" w:rsidRPr="00B24421">
        <w:rPr>
          <w:spacing w:val="1"/>
          <w:lang w:val="ru-RU"/>
        </w:rPr>
        <w:t xml:space="preserve"> </w:t>
      </w:r>
      <w:r w:rsidR="001B62DB" w:rsidRPr="00B24421">
        <w:rPr>
          <w:spacing w:val="-2"/>
          <w:lang w:val="ru-RU"/>
        </w:rPr>
        <w:t>п</w:t>
      </w:r>
      <w:r w:rsidR="001B62DB" w:rsidRPr="00B24421">
        <w:rPr>
          <w:lang w:val="ru-RU"/>
        </w:rPr>
        <w:t>о</w:t>
      </w:r>
      <w:r w:rsidR="001B62DB" w:rsidRPr="00B24421">
        <w:rPr>
          <w:spacing w:val="-2"/>
          <w:lang w:val="ru-RU"/>
        </w:rPr>
        <w:t>ж</w:t>
      </w:r>
      <w:r w:rsidR="001B62DB" w:rsidRPr="00B24421">
        <w:rPr>
          <w:lang w:val="ru-RU"/>
        </w:rPr>
        <w:t>а</w:t>
      </w:r>
      <w:r w:rsidR="001B62DB" w:rsidRPr="00B24421">
        <w:rPr>
          <w:spacing w:val="-2"/>
          <w:lang w:val="ru-RU"/>
        </w:rPr>
        <w:t>р</w:t>
      </w:r>
      <w:r w:rsidR="001B62DB" w:rsidRPr="00B24421">
        <w:rPr>
          <w:lang w:val="ru-RU"/>
        </w:rPr>
        <w:t>ов</w:t>
      </w:r>
      <w:r w:rsidR="001B62DB" w:rsidRPr="00B24421">
        <w:rPr>
          <w:spacing w:val="-4"/>
          <w:lang w:val="ru-RU"/>
        </w:rPr>
        <w:t xml:space="preserve"> </w:t>
      </w:r>
      <w:r w:rsidR="001B62DB" w:rsidRPr="00B24421">
        <w:rPr>
          <w:lang w:val="ru-RU"/>
        </w:rPr>
        <w:t>на</w:t>
      </w:r>
      <w:r w:rsidR="00EF6A2D" w:rsidRPr="00B24421">
        <w:rPr>
          <w:lang w:val="ru-RU"/>
        </w:rPr>
        <w:t xml:space="preserve"> </w:t>
      </w:r>
      <w:r w:rsidR="001B62DB" w:rsidRPr="00B24421">
        <w:rPr>
          <w:lang w:val="ru-RU"/>
        </w:rPr>
        <w:t>те</w:t>
      </w:r>
      <w:r w:rsidR="001B62DB" w:rsidRPr="00B24421">
        <w:rPr>
          <w:spacing w:val="-2"/>
          <w:lang w:val="ru-RU"/>
        </w:rPr>
        <w:t>р</w:t>
      </w:r>
      <w:r w:rsidR="001B62DB" w:rsidRPr="00B24421">
        <w:rPr>
          <w:lang w:val="ru-RU"/>
        </w:rPr>
        <w:t>ри</w:t>
      </w:r>
      <w:r w:rsidR="001B62DB" w:rsidRPr="00B24421">
        <w:rPr>
          <w:spacing w:val="-3"/>
          <w:lang w:val="ru-RU"/>
        </w:rPr>
        <w:t>т</w:t>
      </w:r>
      <w:r w:rsidR="001B62DB" w:rsidRPr="00B24421">
        <w:rPr>
          <w:lang w:val="ru-RU"/>
        </w:rPr>
        <w:t>о</w:t>
      </w:r>
      <w:r w:rsidR="001B62DB" w:rsidRPr="00B24421">
        <w:rPr>
          <w:spacing w:val="-2"/>
          <w:lang w:val="ru-RU"/>
        </w:rPr>
        <w:t>ри</w:t>
      </w:r>
      <w:r w:rsidR="001B62DB" w:rsidRPr="00B24421">
        <w:rPr>
          <w:lang w:val="ru-RU"/>
        </w:rPr>
        <w:t xml:space="preserve">и </w:t>
      </w:r>
      <w:r w:rsidR="00EF6A2D" w:rsidRPr="00B24421">
        <w:rPr>
          <w:lang w:val="ru-RU"/>
        </w:rPr>
        <w:t>муниципального образования «Каменский городской округ»</w:t>
      </w:r>
      <w:r w:rsidR="001B62DB" w:rsidRPr="00B24421">
        <w:rPr>
          <w:lang w:val="ru-RU"/>
        </w:rPr>
        <w:t xml:space="preserve"> в</w:t>
      </w:r>
      <w:r w:rsidR="001B62DB" w:rsidRPr="00B24421">
        <w:rPr>
          <w:spacing w:val="-2"/>
          <w:lang w:val="ru-RU"/>
        </w:rPr>
        <w:t xml:space="preserve"> 2</w:t>
      </w:r>
      <w:r w:rsidR="001B62DB" w:rsidRPr="00B24421">
        <w:rPr>
          <w:lang w:val="ru-RU"/>
        </w:rPr>
        <w:t>0</w:t>
      </w:r>
      <w:r w:rsidR="001B62DB" w:rsidRPr="00B24421">
        <w:rPr>
          <w:spacing w:val="-2"/>
          <w:lang w:val="ru-RU"/>
        </w:rPr>
        <w:t>1</w:t>
      </w:r>
      <w:r w:rsidR="00EF6A2D" w:rsidRPr="00B24421">
        <w:rPr>
          <w:lang w:val="ru-RU"/>
        </w:rPr>
        <w:t>8</w:t>
      </w:r>
      <w:r w:rsidR="001B62DB" w:rsidRPr="00B24421">
        <w:rPr>
          <w:spacing w:val="1"/>
          <w:lang w:val="ru-RU"/>
        </w:rPr>
        <w:t xml:space="preserve"> </w:t>
      </w:r>
      <w:r w:rsidR="001B62DB" w:rsidRPr="00B24421">
        <w:rPr>
          <w:spacing w:val="-3"/>
          <w:lang w:val="ru-RU"/>
        </w:rPr>
        <w:t>г</w:t>
      </w:r>
      <w:r w:rsidR="001B62DB" w:rsidRPr="00B24421">
        <w:rPr>
          <w:lang w:val="ru-RU"/>
        </w:rPr>
        <w:t>оду</w:t>
      </w:r>
    </w:p>
    <w:p w:rsidR="008B763A" w:rsidRPr="004E053D" w:rsidRDefault="008B763A">
      <w:pPr>
        <w:spacing w:before="5" w:line="110" w:lineRule="exact"/>
        <w:rPr>
          <w:sz w:val="24"/>
          <w:szCs w:val="24"/>
          <w:lang w:val="ru-RU"/>
        </w:rPr>
      </w:pPr>
    </w:p>
    <w:p w:rsidR="008B763A" w:rsidRPr="004E053D" w:rsidRDefault="008B763A">
      <w:pPr>
        <w:spacing w:line="200" w:lineRule="exact"/>
        <w:rPr>
          <w:sz w:val="24"/>
          <w:szCs w:val="24"/>
          <w:lang w:val="ru-RU"/>
        </w:rPr>
      </w:pPr>
    </w:p>
    <w:tbl>
      <w:tblPr>
        <w:tblStyle w:val="TableNormal"/>
        <w:tblW w:w="10351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751"/>
        <w:gridCol w:w="2898"/>
        <w:gridCol w:w="3039"/>
        <w:gridCol w:w="1663"/>
      </w:tblGrid>
      <w:tr w:rsidR="003E4030" w:rsidRPr="003E4030" w:rsidTr="005C0E7D">
        <w:trPr>
          <w:trHeight w:hRule="exact" w:val="1114"/>
          <w:tblHeader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3E4030" w:rsidRDefault="001B62DB" w:rsidP="003E4030">
            <w:pPr>
              <w:pStyle w:val="TableParagraph"/>
              <w:spacing w:line="267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нов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  <w:p w:rsidR="008B763A" w:rsidRPr="003E4030" w:rsidRDefault="001B62DB" w:rsidP="003E4030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низ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3E4030" w:rsidRDefault="001B62DB" w:rsidP="003E4030">
            <w:pPr>
              <w:pStyle w:val="TableParagraph"/>
              <w:spacing w:line="267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3E40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B763A" w:rsidRPr="003E4030" w:rsidRDefault="001B62DB" w:rsidP="003E4030">
            <w:pPr>
              <w:pStyle w:val="TableParagraph"/>
              <w:ind w:left="105" w:right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ть, тел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 (д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ж</w:t>
            </w:r>
            <w:r w:rsidRPr="003E403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рного/ди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3E4030" w:rsidRDefault="001B62DB" w:rsidP="003E4030">
            <w:pPr>
              <w:pStyle w:val="TableParagraph"/>
              <w:spacing w:line="267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(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тип, ТТ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</w:t>
            </w:r>
          </w:p>
          <w:p w:rsidR="008B763A" w:rsidRPr="003E4030" w:rsidRDefault="001B62DB" w:rsidP="003E4030">
            <w:pPr>
              <w:pStyle w:val="TableParagraph"/>
              <w:ind w:left="102" w:righ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аема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для </w:t>
            </w:r>
            <w:r w:rsidRPr="003E403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3E403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3E40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пож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 и пров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АСР</w:t>
            </w: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3E4030" w:rsidRDefault="001B62DB" w:rsidP="003E4030">
            <w:pPr>
              <w:pStyle w:val="TableParagraph"/>
              <w:spacing w:line="267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8B763A" w:rsidRPr="003E4030" w:rsidRDefault="001B62DB" w:rsidP="003E4030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гиров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564106" w:rsidRPr="00EF6A2D" w:rsidTr="005C0E7D">
        <w:trPr>
          <w:trHeight w:val="6328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64106" w:rsidRPr="003E4030" w:rsidRDefault="005641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ГКУ СО</w:t>
            </w:r>
          </w:p>
          <w:p w:rsidR="00564106" w:rsidRPr="003E4030" w:rsidRDefault="00564106" w:rsidP="003E4030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3E403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Свердловское</w:t>
            </w:r>
          </w:p>
          <w:p w:rsidR="00564106" w:rsidRPr="003E4030" w:rsidRDefault="0056410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3E403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564106" w:rsidRPr="003E4030" w:rsidRDefault="0056410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ГБУ СО</w:t>
            </w:r>
          </w:p>
          <w:p w:rsidR="00564106" w:rsidRPr="003E4030" w:rsidRDefault="0056410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3E403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У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б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</w:p>
          <w:p w:rsidR="00564106" w:rsidRPr="003E4030" w:rsidRDefault="0056410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ционн</w:t>
            </w:r>
            <w:r w:rsidRPr="003E40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564106" w:rsidRPr="003E4030" w:rsidRDefault="00564106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E403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 л</w:t>
            </w:r>
            <w:r w:rsidRPr="003E40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E403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64106" w:rsidRPr="008E08F5" w:rsidRDefault="00564106" w:rsidP="00D2125B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Щелканов А.С., л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Каменского </w:t>
            </w:r>
            <w:r w:rsidRPr="008E08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E08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кового лесничества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.т. 8-912-698-31-18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Насртдинов Э.А., лесничий Покровского участкового лесничества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8-909-016-16-98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8-912-675-01-21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Третьяк А.П., лесничий Маминского участкового лесничества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8-904-381-22-24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Матус А.А., бригадир Свердлвского участка наземной охраны лесов авиабазы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8-912-602-19-83</w:t>
            </w: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4106" w:rsidRPr="008E08F5" w:rsidRDefault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E08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8E08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рный 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зы </w:t>
            </w:r>
          </w:p>
          <w:p w:rsidR="00564106" w:rsidRPr="008E08F5" w:rsidRDefault="00564106" w:rsidP="0056410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4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3)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64106" w:rsidRPr="008E08F5" w:rsidRDefault="00564106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– 2</w:t>
            </w:r>
          </w:p>
          <w:p w:rsidR="00564106" w:rsidRPr="008E08F5" w:rsidRDefault="005428FE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Лесопожарные машины – 1</w:t>
            </w:r>
          </w:p>
          <w:p w:rsidR="005428FE" w:rsidRPr="008E08F5" w:rsidRDefault="005428FE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Малый лесопожарный комплекс – 1</w:t>
            </w:r>
          </w:p>
          <w:p w:rsidR="005428FE" w:rsidRPr="008E08F5" w:rsidRDefault="005428FE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Лесопожарные машины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Малый лесопожарный комплекс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Лесопожарные машины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Малый лесопожарный комплекс – 1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Трактор – 8, 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экскаватор – 1, 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бульдозер – 1, 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мотопомпы – 5, 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 – 3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64106" w:rsidRPr="008E08F5" w:rsidRDefault="005641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E08F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E08F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8B763A" w:rsidRPr="00EF6A2D" w:rsidTr="005C0E7D">
        <w:trPr>
          <w:trHeight w:hRule="exact" w:val="1985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5428FE" w:rsidRDefault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ООО «</w:t>
            </w:r>
            <w:r w:rsidR="003E4030"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А-Фаза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»</w:t>
            </w:r>
            <w:r w:rsidR="001B62DB" w:rsidRPr="005428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8B763A" w:rsidRPr="005428FE" w:rsidRDefault="005428FE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5428F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Маминское</w:t>
            </w:r>
            <w:r w:rsidR="001B62DB"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участковое лесничество </w:t>
            </w:r>
            <w:r w:rsidR="001B62DB"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(лесные</w:t>
            </w:r>
          </w:p>
          <w:p w:rsidR="008B763A" w:rsidRPr="005428FE" w:rsidRDefault="001B62DB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квартала №</w:t>
            </w:r>
            <w:r w:rsidR="005428FE"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27, 31, 39, 44, 45, 46, 54,55,56,66, 67, 72,73,78,79,80,83-86,90-94,96-102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8E08F5" w:rsidRDefault="008B763A">
            <w:pPr>
              <w:pStyle w:val="TableParagraph"/>
              <w:spacing w:before="6" w:line="140" w:lineRule="exact"/>
              <w:rPr>
                <w:sz w:val="14"/>
                <w:szCs w:val="14"/>
                <w:lang w:val="ru-RU"/>
              </w:rPr>
            </w:pPr>
          </w:p>
          <w:p w:rsidR="008B763A" w:rsidRPr="008E08F5" w:rsidRDefault="005428FE">
            <w:pPr>
              <w:pStyle w:val="TableParagraph"/>
              <w:spacing w:line="239" w:lineRule="auto"/>
              <w:ind w:left="105" w:right="8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Аристархов </w:t>
            </w:r>
            <w:r w:rsidR="00CC18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А.Е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8E08F5" w:rsidRDefault="001B62DB" w:rsidP="005428FE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.т. 8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5428FE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904-985-73-23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8E08F5" w:rsidRDefault="008B763A">
            <w:pPr>
              <w:pStyle w:val="TableParagraph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Трактор – 1, </w:t>
            </w:r>
          </w:p>
          <w:p w:rsidR="005428FE" w:rsidRPr="008E08F5" w:rsidRDefault="005428FE" w:rsidP="005428FE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бульдозер – 1, </w:t>
            </w:r>
          </w:p>
          <w:p w:rsidR="008B763A" w:rsidRPr="008E08F5" w:rsidRDefault="005428FE" w:rsidP="005428FE">
            <w:pPr>
              <w:pStyle w:val="TableParagraph"/>
              <w:spacing w:before="1" w:line="276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мотопомпа – 1, 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="001B62DB" w:rsidRPr="008E08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 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30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топоры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10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="001B62DB" w:rsidRPr="008E08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="001B62DB"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="001B62DB" w:rsidRPr="008E08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="001B62DB"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10</w:t>
            </w: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B763A" w:rsidRPr="008E08F5" w:rsidRDefault="008B763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8E08F5" w:rsidRDefault="008B763A">
            <w:pPr>
              <w:pStyle w:val="TableParagraph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B763A" w:rsidRPr="008E08F5" w:rsidRDefault="001B62D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E08F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E08F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  <w:p w:rsidR="008B763A" w:rsidRPr="008E08F5" w:rsidRDefault="008B763A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B763A" w:rsidRPr="008E08F5" w:rsidRDefault="008B763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B763A" w:rsidRPr="008E08F5" w:rsidRDefault="008B763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8FE" w:rsidRPr="00EF6A2D" w:rsidTr="005C0E7D">
        <w:trPr>
          <w:trHeight w:hRule="exact" w:val="2861"/>
        </w:trPr>
        <w:tc>
          <w:tcPr>
            <w:tcW w:w="275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8FE" w:rsidRPr="005428FE" w:rsidRDefault="005428FE" w:rsidP="003D7DA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ООО «Желдорпуть»</w:t>
            </w:r>
            <w:r w:rsidRPr="005428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428FE" w:rsidRPr="005428FE" w:rsidRDefault="005428FE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5428F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Маминское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(лесные</w:t>
            </w:r>
          </w:p>
          <w:p w:rsidR="008E08F5" w:rsidRDefault="005428FE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квартала №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33-55,</w:t>
            </w:r>
            <w:r w:rsid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60,</w:t>
            </w:r>
            <w:r w:rsid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61,72,76,79-81,85,87,88)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5428FE" w:rsidRPr="005428FE" w:rsidRDefault="005428FE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и Покровское </w:t>
            </w: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участковое лесничество (лесные</w:t>
            </w:r>
          </w:p>
          <w:p w:rsidR="005428FE" w:rsidRPr="005428FE" w:rsidRDefault="005428FE" w:rsidP="005428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42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квартала №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1-26,28-30,</w:t>
            </w:r>
            <w:r w:rsid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32-38,40-43,47-53,57-64,</w:t>
            </w:r>
            <w:r w:rsid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68-71,74-77,81,82,87-89,</w:t>
            </w:r>
            <w:r w:rsid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93)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8FE" w:rsidRPr="008E08F5" w:rsidRDefault="005428FE" w:rsidP="003D7DA8">
            <w:pPr>
              <w:pStyle w:val="TableParagraph"/>
              <w:spacing w:before="6" w:line="140" w:lineRule="exact"/>
              <w:rPr>
                <w:sz w:val="14"/>
                <w:szCs w:val="14"/>
                <w:lang w:val="ru-RU"/>
              </w:rPr>
            </w:pPr>
          </w:p>
          <w:p w:rsidR="005428FE" w:rsidRPr="008E08F5" w:rsidRDefault="008E08F5" w:rsidP="003D7DA8">
            <w:pPr>
              <w:pStyle w:val="TableParagraph"/>
              <w:spacing w:line="239" w:lineRule="auto"/>
              <w:ind w:left="105" w:right="8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Пешков О.А</w:t>
            </w:r>
          </w:p>
          <w:p w:rsidR="005428FE" w:rsidRPr="008E08F5" w:rsidRDefault="005428FE" w:rsidP="00CC18CF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.т. 8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CC18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34377-245-75-15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8FE" w:rsidRPr="008E08F5" w:rsidRDefault="005428FE" w:rsidP="003D7DA8">
            <w:pPr>
              <w:pStyle w:val="TableParagraph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428FE" w:rsidRPr="008E08F5" w:rsidRDefault="005428FE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Трактор – 1, </w:t>
            </w:r>
          </w:p>
          <w:p w:rsidR="005428FE" w:rsidRPr="008E08F5" w:rsidRDefault="005428FE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бульдозер – 1, </w:t>
            </w:r>
          </w:p>
          <w:p w:rsidR="005428FE" w:rsidRPr="008E08F5" w:rsidRDefault="005428FE" w:rsidP="003D7DA8">
            <w:pPr>
              <w:pStyle w:val="TableParagraph"/>
              <w:spacing w:before="1" w:line="276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мотопомпа – 1, ло</w:t>
            </w:r>
            <w:r w:rsidRPr="008E08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 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- 30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топоры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-10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8E08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8E08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- 10</w:t>
            </w:r>
          </w:p>
          <w:p w:rsidR="005428FE" w:rsidRPr="008E08F5" w:rsidRDefault="005428FE" w:rsidP="003D7D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5428FE" w:rsidRPr="008E08F5" w:rsidRDefault="005428FE" w:rsidP="003D7D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5428FE" w:rsidRPr="008E08F5" w:rsidRDefault="005428FE" w:rsidP="003D7DA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8FE" w:rsidRPr="008E08F5" w:rsidRDefault="005428FE" w:rsidP="003D7DA8">
            <w:pPr>
              <w:pStyle w:val="TableParagraph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428FE" w:rsidRPr="008E08F5" w:rsidRDefault="005428FE" w:rsidP="003D7DA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E08F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E08F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E08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E08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E08F5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  <w:p w:rsidR="005428FE" w:rsidRPr="008E08F5" w:rsidRDefault="005428FE" w:rsidP="003D7DA8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5428FE" w:rsidRPr="008E08F5" w:rsidRDefault="005428FE" w:rsidP="003D7D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428FE" w:rsidRPr="008E08F5" w:rsidRDefault="005428FE" w:rsidP="003D7D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428FE" w:rsidRPr="008E08F5" w:rsidRDefault="005428FE" w:rsidP="003D7D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428FE" w:rsidRPr="008E08F5" w:rsidRDefault="005428FE" w:rsidP="003D7DA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DA8" w:rsidRPr="00EF6A2D" w:rsidTr="005C0E7D">
        <w:trPr>
          <w:trHeight w:val="1705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403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Среднеуральское</w:t>
            </w:r>
            <w:r w:rsidRPr="003E40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E4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ДРСУ</w:t>
            </w:r>
            <w:r w:rsidRPr="003E40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Св</w:t>
            </w:r>
            <w:r w:rsidRPr="003D7D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рдлов</w:t>
            </w:r>
            <w:r w:rsidRPr="003D7D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втодор</w:t>
            </w:r>
          </w:p>
          <w:p w:rsidR="003D7DA8" w:rsidRPr="003D7DA8" w:rsidRDefault="003D7DA8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3D7D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Каменский</w:t>
            </w:r>
          </w:p>
          <w:p w:rsidR="003D7DA8" w:rsidRPr="003E4030" w:rsidRDefault="003D7DA8" w:rsidP="003D7DA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3D7DA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ча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Каркавин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начальник участка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8-904-174-30-02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 (343) 262- 88-15</w:t>
            </w:r>
          </w:p>
          <w:p w:rsidR="003D7DA8" w:rsidRPr="00EF6A2D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3D7DA8"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 (34377) 22437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грейдера, 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МТЗ (трактор), 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 КДМ, 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экскаватора, </w:t>
            </w: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бульдозера, </w:t>
            </w:r>
          </w:p>
          <w:p w:rsidR="003D7DA8" w:rsidRPr="00EF6A2D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DA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3D7D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D7D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3D7DA8" w:rsidRPr="00EF6A2D" w:rsidTr="005C0E7D">
        <w:trPr>
          <w:trHeight w:val="1705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32D4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="00332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 «ГУДСР»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Кривоногов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32D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8-912-601-64-60</w:t>
            </w:r>
          </w:p>
          <w:p w:rsidR="00681E37" w:rsidRPr="003D7DA8" w:rsidRDefault="00681E37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дисп</w:t>
            </w:r>
            <w:r w:rsid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(343) 261-79-83</w:t>
            </w:r>
          </w:p>
          <w:p w:rsidR="003D7DA8" w:rsidRPr="003D7DA8" w:rsidRDefault="003D7DA8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8 (3439) 31-05-05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 КДМ, </w:t>
            </w:r>
          </w:p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КАМАЗ с отвалом, </w:t>
            </w:r>
          </w:p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грейдера, </w:t>
            </w:r>
          </w:p>
          <w:p w:rsidR="003D7DA8" w:rsidRPr="003D7DA8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МТЗ</w:t>
            </w: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7DA8" w:rsidRPr="003D7DA8" w:rsidRDefault="003D7DA8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DA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3D7D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D7D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681E37" w:rsidRPr="00EF6A2D" w:rsidTr="005C0E7D">
        <w:trPr>
          <w:trHeight w:val="922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ООО «Каменск-Строй»</w:t>
            </w:r>
          </w:p>
        </w:tc>
        <w:tc>
          <w:tcPr>
            <w:tcW w:w="28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Борзов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начальник дорожного отдела</w:t>
            </w:r>
          </w:p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с.т. 8-912-286-97-20</w:t>
            </w:r>
          </w:p>
        </w:tc>
        <w:tc>
          <w:tcPr>
            <w:tcW w:w="303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КДМ, </w:t>
            </w:r>
          </w:p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Камаза (с лопатой), </w:t>
            </w:r>
          </w:p>
          <w:p w:rsidR="00681E37" w:rsidRPr="00681E37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E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грейдера</w:t>
            </w:r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81E37" w:rsidRPr="003D7DA8" w:rsidRDefault="00681E37" w:rsidP="00681E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DA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3D7DA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D7DA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3D7DA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D7D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3D7DA8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8B763A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8B763A" w:rsidRPr="003E4030" w:rsidRDefault="003E4030" w:rsidP="003E4030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Барабановская сельская администрация</w:t>
            </w:r>
          </w:p>
        </w:tc>
      </w:tr>
      <w:tr w:rsidR="00886557" w:rsidRPr="00886557" w:rsidTr="005C0E7D">
        <w:trPr>
          <w:trHeight w:val="134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7" w:rsidRPr="00886557" w:rsidRDefault="0088655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886557" w:rsidRPr="00886557" w:rsidRDefault="00886557" w:rsidP="00886557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886557" w:rsidRPr="00886557" w:rsidRDefault="00886557" w:rsidP="00886557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Пирогово</w:t>
            </w:r>
          </w:p>
          <w:p w:rsidR="00886557" w:rsidRPr="00886557" w:rsidRDefault="00886557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7" w:rsidRPr="00886557" w:rsidRDefault="0088655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Алмазова С.Д., глава Барабановской сельской администрации</w:t>
            </w:r>
          </w:p>
          <w:p w:rsidR="002C64C7" w:rsidRPr="002C64C7" w:rsidRDefault="002C64C7" w:rsidP="002C64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8-908-9170245</w:t>
            </w:r>
          </w:p>
          <w:p w:rsidR="00886557" w:rsidRPr="00886557" w:rsidRDefault="002C64C7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34-32-20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7" w:rsidRPr="00886557" w:rsidRDefault="0088655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886557" w:rsidRPr="00886557" w:rsidRDefault="00886557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886557" w:rsidRPr="00886557" w:rsidRDefault="00886557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86557" w:rsidRDefault="00886557">
            <w:pPr>
              <w:pStyle w:val="TableParagraph"/>
              <w:spacing w:before="5" w:line="120" w:lineRule="exact"/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  <w:lang w:val="ru-RU"/>
              </w:rPr>
            </w:pPr>
          </w:p>
          <w:p w:rsidR="00886557" w:rsidRDefault="00886557">
            <w:pPr>
              <w:pStyle w:val="TableParagraph"/>
              <w:spacing w:before="5" w:line="120" w:lineRule="exact"/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  <w:lang w:val="ru-RU"/>
              </w:rPr>
            </w:pPr>
          </w:p>
          <w:p w:rsidR="00886557" w:rsidRPr="00886557" w:rsidRDefault="00886557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7" w:rsidRPr="00886557" w:rsidRDefault="00886557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886557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886557" w:rsidRPr="003E4030" w:rsidRDefault="00886557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Бродовская сельская администрация</w:t>
            </w:r>
          </w:p>
        </w:tc>
      </w:tr>
      <w:tr w:rsidR="009E564C" w:rsidRPr="00886557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4C" w:rsidRPr="00886557" w:rsidRDefault="009E564C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9E564C" w:rsidRPr="00886557" w:rsidRDefault="009E564C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9E564C" w:rsidRPr="00886557" w:rsidRDefault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пгт Мартюш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4C" w:rsidRPr="002C64C7" w:rsidRDefault="009E564C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Алексеев Виталий Павлович</w:t>
            </w:r>
          </w:p>
          <w:p w:rsidR="009E564C" w:rsidRPr="002C64C7" w:rsidRDefault="009E564C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Бродовской сельской администрации</w:t>
            </w:r>
          </w:p>
          <w:p w:rsidR="009E564C" w:rsidRPr="002C64C7" w:rsidRDefault="009E564C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8-912-2458772</w:t>
            </w:r>
          </w:p>
          <w:p w:rsidR="009E564C" w:rsidRPr="00886557" w:rsidRDefault="009E564C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31-06-56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4C" w:rsidRPr="00886557" w:rsidRDefault="009E564C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9E564C" w:rsidRPr="00886557" w:rsidRDefault="009E564C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E564C" w:rsidRDefault="009E564C" w:rsidP="009E564C">
            <w:pPr>
              <w:pStyle w:val="TableParagraph"/>
              <w:spacing w:before="5" w:line="120" w:lineRule="exact"/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  <w:lang w:val="ru-RU"/>
              </w:rPr>
            </w:pPr>
          </w:p>
          <w:p w:rsidR="009E564C" w:rsidRPr="00886557" w:rsidRDefault="009E564C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4C" w:rsidRPr="00886557" w:rsidRDefault="003D7DA8" w:rsidP="009E564C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color w:val="FF0000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  <w:p w:rsidR="009E564C" w:rsidRPr="00886557" w:rsidRDefault="009E564C" w:rsidP="009E564C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D0062" w:rsidRP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E564C" w:rsidRPr="00ED0062" w:rsidRDefault="009E564C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Горноисетская сельская администрация</w:t>
            </w:r>
          </w:p>
        </w:tc>
      </w:tr>
      <w:tr w:rsidR="00ED0062" w:rsidRPr="00ED0062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D0062" w:rsidRDefault="00ED0062" w:rsidP="00ED006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ED0062" w:rsidRDefault="00ED0062" w:rsidP="00ED0062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ED00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ED0062" w:rsidRDefault="00ED0062" w:rsidP="00ED0062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Покровское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D0062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Меньшикова Татьяна Севериновна</w:t>
            </w:r>
          </w:p>
          <w:p w:rsidR="00ED0062" w:rsidRPr="00ED0062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Горноисетской сельской администрации</w:t>
            </w:r>
          </w:p>
          <w:p w:rsidR="00ED0062" w:rsidRPr="00ED0062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8-908-917-64-19</w:t>
            </w:r>
          </w:p>
          <w:p w:rsidR="00ED0062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37-13-28</w:t>
            </w:r>
          </w:p>
          <w:p w:rsidR="00C92937" w:rsidRDefault="00C92937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92937" w:rsidRDefault="00C92937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92937" w:rsidRDefault="00C92937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92937" w:rsidRPr="00ED0062" w:rsidRDefault="00C92937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D0062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00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ED006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00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ED006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Pr="00ED0062" w:rsidRDefault="00ED0062" w:rsidP="00FE3A59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D0062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ED006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ED006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ED00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D00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Кисловская сельская администрация</w:t>
            </w:r>
          </w:p>
        </w:tc>
      </w:tr>
      <w:tr w:rsidR="00ED0062" w:rsidRPr="00B02A0D" w:rsidTr="005C0E7D">
        <w:trPr>
          <w:trHeight w:val="171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Кисловское</w:t>
            </w:r>
          </w:p>
          <w:p w:rsidR="00ED0062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2C64C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Рогожников Александр Владимирович</w:t>
            </w:r>
          </w:p>
          <w:p w:rsidR="00ED0062" w:rsidRPr="002C64C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Кисловской сельской администрации</w:t>
            </w:r>
          </w:p>
          <w:p w:rsidR="00ED0062" w:rsidRPr="002C64C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8-950-6477952</w:t>
            </w:r>
          </w:p>
          <w:p w:rsidR="00ED0062" w:rsidRPr="005B138B" w:rsidRDefault="00ED0062" w:rsidP="00B2749A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37-25-49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ранцевый огнетушитель –</w:t>
            </w:r>
          </w:p>
          <w:p w:rsidR="00ED0062" w:rsidRPr="00886557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ED0062" w:rsidRPr="00886557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E5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ED0062" w:rsidRPr="005B138B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мотопомпа - 1</w:t>
            </w:r>
          </w:p>
          <w:p w:rsidR="00ED0062" w:rsidRPr="005B138B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Pr="005B138B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ED0062" w:rsidTr="005C0E7D">
        <w:trPr>
          <w:trHeight w:val="1687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«Каменское»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№ 4  (д.Соколова)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Управляющий 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Грачев Николай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асильевич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8-912-607-39-74</w:t>
            </w:r>
          </w:p>
          <w:p w:rsidR="00ED0062" w:rsidRPr="002C64C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372-551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ED0062" w:rsidRPr="009E564C" w:rsidRDefault="00ED0062" w:rsidP="009E564C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емкость для подвоза воды 8 м3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957A4F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Клевакинская сельская администрация</w:t>
            </w:r>
          </w:p>
        </w:tc>
      </w:tr>
      <w:tr w:rsidR="00ED0062" w:rsidRPr="00B02A0D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Клевакинское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2C64C7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Брюхов Сергей Владимирович</w:t>
            </w:r>
          </w:p>
          <w:p w:rsidR="00ED0062" w:rsidRPr="002C64C7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Клевакинской сельской администрации</w:t>
            </w:r>
          </w:p>
          <w:p w:rsidR="00ED0062" w:rsidRPr="002C64C7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8-950-1979342</w:t>
            </w:r>
          </w:p>
          <w:p w:rsidR="00ED0062" w:rsidRPr="00886557" w:rsidRDefault="00ED0062" w:rsidP="002C64C7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64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37-27-41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B02A0D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02A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B02A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B02A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02A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B02A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02A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  <w:p w:rsidR="00ED0062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ED0062" w:rsidRPr="00886557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мотопомпа - 1</w:t>
            </w:r>
          </w:p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Маминская сельская администрация</w:t>
            </w:r>
          </w:p>
        </w:tc>
      </w:tr>
      <w:tr w:rsidR="00ED0062" w:rsidRPr="009E564C" w:rsidTr="005C0E7D">
        <w:trPr>
          <w:trHeight w:val="105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пожарный пост</w:t>
            </w:r>
          </w:p>
          <w:p w:rsidR="00ED0062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Маминское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МКУ «ЦЗН КГО» Агапова Ирина Владимировна</w:t>
            </w:r>
          </w:p>
          <w:p w:rsidR="00ED0062" w:rsidRPr="00886557" w:rsidRDefault="00ED0062" w:rsidP="00054DA6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37-89-04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АЦ-1</w:t>
            </w:r>
          </w:p>
          <w:p w:rsidR="00ED0062" w:rsidRPr="00054DA6" w:rsidRDefault="00ED0062" w:rsidP="00054DA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054D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54D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Pr="00886557" w:rsidRDefault="00ED0062" w:rsidP="00054DA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ED0062" w:rsidRPr="009E564C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9E564C" w:rsidTr="005C0E7D">
        <w:trPr>
          <w:trHeight w:val="787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Маминское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Воробьева Виктория Викторовна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Маминской сельской администрации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8-950-6379188</w:t>
            </w:r>
          </w:p>
          <w:p w:rsidR="00ED0062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37-24-35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9E564C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Окуловская сельская администрация</w:t>
            </w:r>
          </w:p>
        </w:tc>
      </w:tr>
      <w:tr w:rsidR="00ED0062" w:rsidRPr="009E564C" w:rsidTr="00ED0062">
        <w:trPr>
          <w:trHeight w:val="442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Новый Быт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Членов Александр Петрович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Окуловской сельской администрации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8-950-2079985</w:t>
            </w:r>
          </w:p>
          <w:p w:rsidR="00ED0062" w:rsidRPr="00886557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37-42-91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Pr="009E564C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Позарихинская сельская администрация</w:t>
            </w:r>
          </w:p>
        </w:tc>
      </w:tr>
      <w:tr w:rsidR="00ED0062" w:rsidRPr="00ED0062" w:rsidTr="00C92937">
        <w:trPr>
          <w:trHeight w:val="5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«Каменское»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№ 1</w:t>
            </w:r>
          </w:p>
          <w:p w:rsidR="00ED0062" w:rsidRPr="0088655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Управляющий Лукашевич Николай Алексеевич</w:t>
            </w:r>
          </w:p>
          <w:p w:rsidR="00ED0062" w:rsidRPr="005B138B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8-953-389-08-98</w:t>
            </w:r>
          </w:p>
          <w:p w:rsidR="00ED0062" w:rsidRPr="00886557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8-912-605-42-48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прицепная ёмкость 5м3 (насос, ствол, рукав); 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ёмкость для подвоза воды 3м3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система пожаротушения на КЗС-40Ш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ёмкость для подвоза воды 8 м3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навесной насос, оборудованный полугайками для перекачки 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подачи воды к месту пожара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957A4F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Покровская сельская администрация</w:t>
            </w:r>
          </w:p>
        </w:tc>
      </w:tr>
      <w:tr w:rsidR="00ED0062" w:rsidRPr="009E564C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Покровское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Панченко Олеся Александровна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Покровской сельской администрации</w:t>
            </w:r>
          </w:p>
          <w:p w:rsidR="00ED0062" w:rsidRPr="00B2749A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8-950-195-79-17</w:t>
            </w:r>
          </w:p>
          <w:p w:rsidR="00ED0062" w:rsidRPr="00886557" w:rsidRDefault="00ED0062" w:rsidP="00B2749A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74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37-11-30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Pr="009E564C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9E564C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Рыбниковская сельская администрация</w:t>
            </w:r>
          </w:p>
        </w:tc>
      </w:tr>
      <w:tr w:rsidR="00ED0062" w:rsidRPr="005B138B" w:rsidTr="005C0E7D">
        <w:trPr>
          <w:trHeight w:val="114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пожарный пост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Рыбниковское</w:t>
            </w:r>
          </w:p>
          <w:p w:rsidR="00ED0062" w:rsidRPr="0088655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МКУ «ЦЗН КГО» Агапова Ирина Владимировна</w:t>
            </w:r>
          </w:p>
          <w:p w:rsidR="00ED0062" w:rsidRPr="00886557" w:rsidRDefault="00ED0062" w:rsidP="00ED0062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37-89-04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054DA6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АЦ-1</w:t>
            </w:r>
          </w:p>
          <w:p w:rsidR="00ED0062" w:rsidRPr="00054DA6" w:rsidRDefault="00ED0062" w:rsidP="00054DA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054D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54D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Pr="00886557" w:rsidRDefault="00ED0062" w:rsidP="00054DA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5B138B" w:rsidTr="005C0E7D">
        <w:trPr>
          <w:trHeight w:val="105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Рыбниковское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Заостовных Вячеслав Николаевич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Рыбниковской сельской администрации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8-904-382-88-47</w:t>
            </w:r>
          </w:p>
          <w:p w:rsidR="00ED0062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37-47-30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054DA6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054D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54D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ED0062" w:rsidTr="005C0E7D">
        <w:trPr>
          <w:trHeight w:val="141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СПК «Смолинские ключики»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СПК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Зубон Н.П.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89089239145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37-47-15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ДТ-75 с лпатой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МТЗ-82 с плугами</w:t>
            </w:r>
          </w:p>
          <w:p w:rsidR="00ED0062" w:rsidRPr="00054DA6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Трактор МТЗ-82 с фронтальным погрузчиком ПЭ-0,8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957A4F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Сипавская сельская администрация</w:t>
            </w:r>
          </w:p>
        </w:tc>
      </w:tr>
      <w:tr w:rsidR="00ED0062" w:rsidRPr="009E564C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Сипавское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Чистякова Светлана Александровна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Сипавской сельской администрации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8-904-164-71-23</w:t>
            </w:r>
          </w:p>
          <w:p w:rsidR="00ED0062" w:rsidRPr="00886557" w:rsidRDefault="00ED0062" w:rsidP="00E937C8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37-42-94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Pr="00886557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ED0062" w:rsidRPr="00886557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С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ED0062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Сосновская сельская администрация</w:t>
            </w:r>
          </w:p>
        </w:tc>
      </w:tr>
      <w:tr w:rsidR="00ED0062" w:rsidRPr="009E564C" w:rsidTr="00FE3A59">
        <w:trPr>
          <w:trHeight w:val="105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FE3A59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пожарный пост</w:t>
            </w:r>
          </w:p>
          <w:p w:rsidR="00ED0062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Маминское</w:t>
            </w:r>
          </w:p>
          <w:p w:rsidR="00ED0062" w:rsidRPr="00886557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FE3A59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МКУ «ЦЗН КГО» Агапова Ирина Владимировна</w:t>
            </w:r>
          </w:p>
          <w:p w:rsidR="00ED0062" w:rsidRPr="00886557" w:rsidRDefault="00ED0062" w:rsidP="00FE3A59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37-89-04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FE3A59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АЦ-1</w:t>
            </w:r>
          </w:p>
          <w:p w:rsidR="00ED0062" w:rsidRPr="00054DA6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054D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54D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Pr="00886557" w:rsidRDefault="00ED0062" w:rsidP="00FE3A59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ED0062" w:rsidRPr="009E564C" w:rsidRDefault="00ED0062" w:rsidP="00FE3A59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9E564C" w:rsidTr="00FE3A59">
        <w:trPr>
          <w:trHeight w:val="787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FE3A59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Маминское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FE3A59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Едигарев Рудольф Васильевич</w:t>
            </w:r>
          </w:p>
          <w:p w:rsidR="00ED0062" w:rsidRDefault="00ED0062" w:rsidP="00ED0062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Сосновской сельской администрации</w:t>
            </w:r>
          </w:p>
          <w:p w:rsidR="00ED0062" w:rsidRDefault="00ED0062" w:rsidP="00ED0062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37-26-54</w:t>
            </w:r>
          </w:p>
          <w:p w:rsidR="00ED0062" w:rsidRDefault="00ED0062" w:rsidP="00ED0062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8-950-202-01-13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Default="00ED0062" w:rsidP="00FE3A59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FE3A5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9E564C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Травянская сельская администрация</w:t>
            </w:r>
          </w:p>
        </w:tc>
      </w:tr>
      <w:tr w:rsidR="00ED0062" w:rsidRPr="009E564C" w:rsidTr="005C0E7D">
        <w:trPr>
          <w:trHeight w:val="149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DB29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D0062" w:rsidRPr="00886557" w:rsidRDefault="00ED0062" w:rsidP="00DB2963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8865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дружина</w:t>
            </w:r>
          </w:p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Травянское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Романова Татьяна Георгиевна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Травянской сельской администрации</w:t>
            </w:r>
          </w:p>
          <w:p w:rsidR="00ED0062" w:rsidRPr="00E937C8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8-912-6594269</w:t>
            </w:r>
          </w:p>
          <w:p w:rsidR="00ED0062" w:rsidRPr="00886557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7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(3439) 37-22-40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886557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й огн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88655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шит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8655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D0062" w:rsidRPr="009E564C" w:rsidRDefault="00ED0062" w:rsidP="009E564C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9E564C" w:rsidRDefault="00ED0062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Tr="005C0E7D">
        <w:trPr>
          <w:trHeight w:val="338"/>
        </w:trPr>
        <w:tc>
          <w:tcPr>
            <w:tcW w:w="10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ED0062" w:rsidRPr="003E4030" w:rsidRDefault="00ED0062" w:rsidP="009E564C">
            <w:pPr>
              <w:pStyle w:val="TableParagraph"/>
              <w:spacing w:line="267" w:lineRule="exact"/>
              <w:ind w:left="192" w:righ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Черемховская сельская администрация</w:t>
            </w:r>
          </w:p>
        </w:tc>
      </w:tr>
      <w:tr w:rsidR="00ED0062" w:rsidRPr="005B138B" w:rsidTr="005C0E7D">
        <w:trPr>
          <w:trHeight w:val="110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пожарный пост</w:t>
            </w:r>
          </w:p>
          <w:p w:rsidR="00ED0062" w:rsidRPr="00886557" w:rsidRDefault="00ED0062" w:rsidP="00E937C8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Черемхово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МКУ «ЦЗН КГО» Агапова Ирина Владимировна</w:t>
            </w:r>
          </w:p>
          <w:p w:rsidR="00ED0062" w:rsidRPr="005B138B" w:rsidRDefault="00ED0062" w:rsidP="00E937C8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37-89-04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АЦ-1</w:t>
            </w:r>
          </w:p>
          <w:p w:rsidR="00ED0062" w:rsidRPr="00054DA6" w:rsidRDefault="00ED0062" w:rsidP="00054DA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огн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054D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</w:t>
            </w:r>
            <w:r w:rsidRPr="00054D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054D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54D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D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ED0062" w:rsidRPr="005B138B" w:rsidRDefault="00ED0062" w:rsidP="00E937C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3D7DA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ED0062" w:rsidTr="005C0E7D">
        <w:trPr>
          <w:trHeight w:val="3686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«Каменское»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№ 2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(с.Черемхово)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Управляющий 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Некрутов Александр Афонасьевич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8-912-607-39-33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376-847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емкость для подвоза воды не менее 3 м3;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стационарная ёмкость 3 м3 оборудованная для целей пожаротушения (насос, рукав, ствол)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система пожаротушения на КЗС-20Ш</w:t>
            </w:r>
          </w:p>
          <w:p w:rsidR="00ED0062" w:rsidRDefault="00ED0062" w:rsidP="00B2749A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-ёмкость для подвоза воды 8 м3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957A4F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ED0062" w:rsidRPr="00ED0062" w:rsidTr="005C0E7D">
        <w:trPr>
          <w:trHeight w:val="167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«Каменское»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№ 3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(д. Черноусова)</w:t>
            </w:r>
          </w:p>
          <w:p w:rsidR="00ED0062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Управляющий </w:t>
            </w:r>
          </w:p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Засаков Виктор Арсентьевич 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8-900-214-03-90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376-157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ED0062" w:rsidP="005B138B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ED0062" w:rsidRPr="005B138B" w:rsidRDefault="00ED0062" w:rsidP="005B138B">
            <w:pPr>
              <w:pStyle w:val="TableParagraph"/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3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трактор МТЗ-82 прицепная бочка 8 м3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62" w:rsidRPr="005B138B" w:rsidRDefault="00957A4F" w:rsidP="009E564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88655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88655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Ч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8655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865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865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886557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</w:tr>
    </w:tbl>
    <w:p w:rsidR="001B62DB" w:rsidRPr="00474E9D" w:rsidRDefault="001B62DB" w:rsidP="005C0E7D">
      <w:pPr>
        <w:ind w:left="5529" w:right="-63"/>
        <w:rPr>
          <w:lang w:val="ru-RU"/>
        </w:rPr>
      </w:pPr>
    </w:p>
    <w:sectPr w:rsidR="001B62DB" w:rsidRPr="00474E9D" w:rsidSect="001B1F6C">
      <w:headerReference w:type="default" r:id="rId9"/>
      <w:pgSz w:w="11907" w:h="16840"/>
      <w:pgMar w:top="1276" w:right="485" w:bottom="2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09" w:rsidRDefault="009A1809" w:rsidP="00474E9D">
      <w:r>
        <w:separator/>
      </w:r>
    </w:p>
  </w:endnote>
  <w:endnote w:type="continuationSeparator" w:id="0">
    <w:p w:rsidR="009A1809" w:rsidRDefault="009A1809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09" w:rsidRDefault="009A1809" w:rsidP="00474E9D">
      <w:r>
        <w:separator/>
      </w:r>
    </w:p>
  </w:footnote>
  <w:footnote w:type="continuationSeparator" w:id="0">
    <w:p w:rsidR="009A1809" w:rsidRDefault="009A1809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197" w:rsidRPr="004F4197">
          <w:rPr>
            <w:noProof/>
            <w:lang w:val="ru-RU"/>
          </w:rPr>
          <w:t>4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96676"/>
    <w:rsid w:val="001B1F6C"/>
    <w:rsid w:val="001B62DB"/>
    <w:rsid w:val="002124A4"/>
    <w:rsid w:val="00235420"/>
    <w:rsid w:val="0024179E"/>
    <w:rsid w:val="0024656A"/>
    <w:rsid w:val="002C3E70"/>
    <w:rsid w:val="002C64C7"/>
    <w:rsid w:val="002D2F57"/>
    <w:rsid w:val="00332D4D"/>
    <w:rsid w:val="0034458C"/>
    <w:rsid w:val="00363C55"/>
    <w:rsid w:val="003D7DA8"/>
    <w:rsid w:val="003E4030"/>
    <w:rsid w:val="004241B1"/>
    <w:rsid w:val="00461007"/>
    <w:rsid w:val="00474E9D"/>
    <w:rsid w:val="00484044"/>
    <w:rsid w:val="004E053D"/>
    <w:rsid w:val="004E289B"/>
    <w:rsid w:val="004F4197"/>
    <w:rsid w:val="005428FE"/>
    <w:rsid w:val="00564106"/>
    <w:rsid w:val="005B138B"/>
    <w:rsid w:val="005C0E7D"/>
    <w:rsid w:val="005C18B3"/>
    <w:rsid w:val="00681E37"/>
    <w:rsid w:val="0071611D"/>
    <w:rsid w:val="007173D1"/>
    <w:rsid w:val="00782BC1"/>
    <w:rsid w:val="00795F94"/>
    <w:rsid w:val="00884759"/>
    <w:rsid w:val="00886557"/>
    <w:rsid w:val="008B3C38"/>
    <w:rsid w:val="008B763A"/>
    <w:rsid w:val="008E08F5"/>
    <w:rsid w:val="00957A4F"/>
    <w:rsid w:val="00976877"/>
    <w:rsid w:val="009A1809"/>
    <w:rsid w:val="009A4751"/>
    <w:rsid w:val="009E564C"/>
    <w:rsid w:val="009F3395"/>
    <w:rsid w:val="00A913C0"/>
    <w:rsid w:val="00B02A0D"/>
    <w:rsid w:val="00B13F7F"/>
    <w:rsid w:val="00B24421"/>
    <w:rsid w:val="00B2749A"/>
    <w:rsid w:val="00BB65A1"/>
    <w:rsid w:val="00BD327C"/>
    <w:rsid w:val="00C502FB"/>
    <w:rsid w:val="00C92937"/>
    <w:rsid w:val="00CC18CF"/>
    <w:rsid w:val="00CC4D17"/>
    <w:rsid w:val="00CF39F5"/>
    <w:rsid w:val="00D2125B"/>
    <w:rsid w:val="00DB0069"/>
    <w:rsid w:val="00DB2876"/>
    <w:rsid w:val="00DB2963"/>
    <w:rsid w:val="00E12445"/>
    <w:rsid w:val="00E71225"/>
    <w:rsid w:val="00E937C8"/>
    <w:rsid w:val="00EB6713"/>
    <w:rsid w:val="00EC0789"/>
    <w:rsid w:val="00ED0062"/>
    <w:rsid w:val="00EF6A2D"/>
    <w:rsid w:val="00F5460F"/>
    <w:rsid w:val="00F8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D43D-5B97-4679-B523-58EE8869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12</cp:revision>
  <cp:lastPrinted>2018-04-05T10:42:00Z</cp:lastPrinted>
  <dcterms:created xsi:type="dcterms:W3CDTF">2018-04-24T05:23:00Z</dcterms:created>
  <dcterms:modified xsi:type="dcterms:W3CDTF">2018-04-25T10:49:00Z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